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84C5BB" w14:textId="3625F89E" w:rsidR="00AE20FA" w:rsidRPr="0052084C" w:rsidRDefault="00AE20FA" w:rsidP="00AE20FA">
      <w:pPr>
        <w:keepNext/>
        <w:keepLines/>
        <w:spacing w:after="0"/>
        <w:jc w:val="right"/>
        <w:outlineLvl w:val="1"/>
        <w:rPr>
          <w:rFonts w:cs="Cambria"/>
          <w:b/>
          <w:bCs/>
          <w:i/>
          <w:color w:val="0F243E"/>
          <w:sz w:val="20"/>
          <w:szCs w:val="20"/>
        </w:rPr>
      </w:pPr>
      <w:r w:rsidRPr="0052084C">
        <w:rPr>
          <w:rFonts w:cs="Cambria"/>
          <w:b/>
          <w:bCs/>
          <w:i/>
          <w:color w:val="0F243E"/>
          <w:sz w:val="20"/>
          <w:szCs w:val="20"/>
        </w:rPr>
        <w:t xml:space="preserve">ZAŁĄCZNIK NR </w:t>
      </w:r>
      <w:r>
        <w:rPr>
          <w:rFonts w:cs="Cambria"/>
          <w:b/>
          <w:bCs/>
          <w:i/>
          <w:color w:val="0F243E"/>
          <w:sz w:val="20"/>
          <w:szCs w:val="20"/>
        </w:rPr>
        <w:t>4</w:t>
      </w:r>
      <w:r w:rsidRPr="0052084C">
        <w:rPr>
          <w:rFonts w:cs="Cambria"/>
          <w:b/>
          <w:bCs/>
          <w:i/>
          <w:color w:val="0F243E"/>
          <w:sz w:val="20"/>
          <w:szCs w:val="20"/>
        </w:rPr>
        <w:t xml:space="preserve"> – </w:t>
      </w:r>
      <w:r>
        <w:rPr>
          <w:rFonts w:cs="Cambria"/>
          <w:b/>
          <w:bCs/>
          <w:i/>
          <w:color w:val="0F243E"/>
          <w:sz w:val="20"/>
          <w:szCs w:val="20"/>
        </w:rPr>
        <w:t>Wykaz</w:t>
      </w:r>
      <w:r w:rsidR="00CD288C">
        <w:rPr>
          <w:rFonts w:cs="Cambria"/>
          <w:b/>
          <w:bCs/>
          <w:i/>
          <w:color w:val="0F243E"/>
          <w:sz w:val="20"/>
          <w:szCs w:val="20"/>
        </w:rPr>
        <w:t xml:space="preserve"> usług</w:t>
      </w:r>
    </w:p>
    <w:p w14:paraId="42A26D40" w14:textId="77777777" w:rsidR="00AE20FA" w:rsidRPr="0052084C" w:rsidRDefault="00AE20FA" w:rsidP="00AE20FA">
      <w:pPr>
        <w:keepNext/>
        <w:keepLines/>
        <w:spacing w:before="0" w:after="0"/>
        <w:jc w:val="both"/>
        <w:outlineLvl w:val="1"/>
        <w:rPr>
          <w:rFonts w:cs="Cambria"/>
          <w:b/>
          <w:bCs/>
          <w:i/>
          <w:color w:val="0F243E"/>
          <w:sz w:val="20"/>
          <w:szCs w:val="20"/>
        </w:rPr>
      </w:pPr>
    </w:p>
    <w:p w14:paraId="6C4613AD" w14:textId="77777777" w:rsidR="00AE20FA" w:rsidRPr="0052084C" w:rsidRDefault="00AE20FA" w:rsidP="00AE20FA">
      <w:pPr>
        <w:keepNext/>
        <w:keepLines/>
        <w:spacing w:before="0" w:after="0"/>
        <w:jc w:val="both"/>
        <w:outlineLvl w:val="1"/>
        <w:rPr>
          <w:rFonts w:cs="Cambria"/>
          <w:b/>
          <w:bCs/>
          <w:i/>
          <w:color w:val="0F243E"/>
          <w:sz w:val="20"/>
          <w:szCs w:val="20"/>
        </w:rPr>
      </w:pPr>
      <w:r w:rsidRPr="0052084C">
        <w:rPr>
          <w:rFonts w:cs="Cambria"/>
          <w:b/>
          <w:bCs/>
          <w:i/>
          <w:color w:val="0F243E"/>
          <w:sz w:val="20"/>
          <w:szCs w:val="20"/>
        </w:rPr>
        <w:t xml:space="preserve">Nr sprawy:  OI.I.261.2.3.2021.AK  </w:t>
      </w:r>
    </w:p>
    <w:p w14:paraId="7726E127" w14:textId="77777777" w:rsidR="00AE20FA" w:rsidRDefault="00AE20FA" w:rsidP="00AE20FA">
      <w:pPr>
        <w:spacing w:after="0"/>
        <w:jc w:val="right"/>
        <w:rPr>
          <w:rFonts w:cs="Arial"/>
          <w:color w:val="222A35" w:themeColor="text2" w:themeShade="80"/>
          <w:sz w:val="22"/>
          <w:szCs w:val="22"/>
        </w:rPr>
      </w:pPr>
    </w:p>
    <w:p w14:paraId="56DC1C48" w14:textId="77777777" w:rsidR="00AE20FA" w:rsidRDefault="00AE20FA" w:rsidP="00AE20FA">
      <w:pPr>
        <w:spacing w:after="0"/>
        <w:jc w:val="right"/>
        <w:rPr>
          <w:rFonts w:cs="Arial"/>
          <w:color w:val="222A35" w:themeColor="text2" w:themeShade="80"/>
          <w:sz w:val="22"/>
          <w:szCs w:val="22"/>
        </w:rPr>
      </w:pPr>
    </w:p>
    <w:p w14:paraId="78DD849E" w14:textId="54EB02ED" w:rsidR="00762091" w:rsidRPr="00085CE7" w:rsidRDefault="00762091" w:rsidP="00AE20FA">
      <w:pPr>
        <w:spacing w:after="0"/>
        <w:jc w:val="right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AE20FA">
      <w:pPr>
        <w:pStyle w:val="Tekstpodstawowy"/>
        <w:tabs>
          <w:tab w:val="left" w:pos="10490"/>
        </w:tabs>
        <w:spacing w:before="0" w:after="0"/>
        <w:ind w:right="141"/>
        <w:jc w:val="right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C57DA" w:rsidRDefault="00762091" w:rsidP="00AE20FA">
      <w:pPr>
        <w:pStyle w:val="Tekstpodstawowy"/>
        <w:tabs>
          <w:tab w:val="left" w:pos="10490"/>
        </w:tabs>
        <w:spacing w:before="0" w:after="0"/>
        <w:ind w:right="425"/>
        <w:jc w:val="right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29987B86" w:rsidR="00762091" w:rsidRPr="00AE20F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AE20FA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B9FA55D" w14:textId="264272CD" w:rsidR="00762091" w:rsidRDefault="0052393F" w:rsidP="00AE20FA">
      <w:pPr>
        <w:tabs>
          <w:tab w:val="left" w:pos="284"/>
        </w:tabs>
        <w:suppressAutoHyphens/>
        <w:jc w:val="both"/>
        <w:outlineLvl w:val="0"/>
        <w:rPr>
          <w:rFonts w:cs="Arial"/>
          <w:bCs/>
          <w:color w:val="222A35" w:themeColor="text2" w:themeShade="80"/>
          <w:sz w:val="22"/>
          <w:szCs w:val="22"/>
        </w:rPr>
      </w:pPr>
      <w:r>
        <w:rPr>
          <w:rFonts w:cs="Arial"/>
          <w:color w:val="0F243E"/>
          <w:sz w:val="22"/>
          <w:szCs w:val="22"/>
        </w:rPr>
        <w:tab/>
      </w:r>
      <w:r w:rsidR="00C25E46" w:rsidRPr="00AE20FA">
        <w:rPr>
          <w:rFonts w:cs="Arial"/>
          <w:color w:val="0F243E"/>
          <w:sz w:val="22"/>
          <w:szCs w:val="22"/>
        </w:rPr>
        <w:t>Z</w:t>
      </w:r>
      <w:r w:rsidR="00D951BC" w:rsidRPr="00AE20FA">
        <w:rPr>
          <w:rFonts w:cs="Arial"/>
          <w:color w:val="0F243E"/>
          <w:sz w:val="22"/>
          <w:szCs w:val="22"/>
        </w:rPr>
        <w:t xml:space="preserve">amawiający uzna warunek za spełniony </w:t>
      </w:r>
      <w:r w:rsidR="00D951BC" w:rsidRPr="00AE20FA">
        <w:rPr>
          <w:rFonts w:cs="Arial"/>
          <w:color w:val="222A35" w:themeColor="text2" w:themeShade="80"/>
          <w:sz w:val="22"/>
          <w:szCs w:val="22"/>
        </w:rPr>
        <w:t xml:space="preserve">jeśli </w:t>
      </w:r>
      <w:r w:rsidR="005C3A06" w:rsidRPr="00AE20FA">
        <w:rPr>
          <w:rFonts w:cs="Arial"/>
          <w:bCs/>
          <w:color w:val="222A35" w:themeColor="text2" w:themeShade="80"/>
          <w:sz w:val="22"/>
          <w:szCs w:val="22"/>
        </w:rPr>
        <w:t>Wykonawca wykaże</w:t>
      </w:r>
      <w:r w:rsidR="00AE20FA" w:rsidRPr="00AE20FA">
        <w:rPr>
          <w:rFonts w:cs="Arial"/>
          <w:bCs/>
          <w:color w:val="222A35" w:themeColor="text2" w:themeShade="80"/>
          <w:sz w:val="22"/>
          <w:szCs w:val="22"/>
        </w:rPr>
        <w:t xml:space="preserve"> iż w okresie ostatnich 3 lat przed upływem terminu składania ofert, a jeżeli okres prowadzenia działalności jest krótszy – w tym okresie, wykonał przynajmniej 3 usługi w zakresie inwentaryzacji lub monitoringu ptaków na terenach leśnych, o wartości brutto co najmniej 5 000,00 zł dla każdej usługi wraz z podaniem przedmiotu, dat wykonania i podmiotów, na rzecz których te usługi zostały wykonane oraz załączeniem dowodów, że zostały wykonane należycie.</w:t>
      </w:r>
    </w:p>
    <w:p w14:paraId="0216A6B1" w14:textId="77777777" w:rsidR="00AE20FA" w:rsidRPr="00AE20FA" w:rsidRDefault="00AE20FA" w:rsidP="00AE20FA">
      <w:pPr>
        <w:tabs>
          <w:tab w:val="left" w:pos="284"/>
        </w:tabs>
        <w:suppressAutoHyphens/>
        <w:jc w:val="both"/>
        <w:outlineLvl w:val="0"/>
        <w:rPr>
          <w:rFonts w:cs="Arial"/>
          <w:color w:val="222A35" w:themeColor="text2" w:themeShade="80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2650"/>
        <w:gridCol w:w="1014"/>
        <w:gridCol w:w="1146"/>
        <w:gridCol w:w="1578"/>
        <w:gridCol w:w="2279"/>
      </w:tblGrid>
      <w:tr w:rsidR="00AE20FA" w:rsidRPr="00880321" w14:paraId="7DB85986" w14:textId="77777777" w:rsidTr="00AE20FA">
        <w:trPr>
          <w:trHeight w:val="851"/>
        </w:trPr>
        <w:tc>
          <w:tcPr>
            <w:tcW w:w="405" w:type="dxa"/>
            <w:vMerge w:val="restart"/>
            <w:vAlign w:val="center"/>
          </w:tcPr>
          <w:p w14:paraId="4FE633A9" w14:textId="77777777" w:rsidR="00AE20FA" w:rsidRPr="00880321" w:rsidRDefault="00AE20FA" w:rsidP="00C25E46">
            <w:pPr>
              <w:spacing w:before="0" w:after="0"/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</w:pPr>
            <w:r w:rsidRPr="00880321"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50" w:type="dxa"/>
            <w:vMerge w:val="restart"/>
            <w:vAlign w:val="center"/>
          </w:tcPr>
          <w:p w14:paraId="4D58AAA4" w14:textId="77777777" w:rsidR="00AE20FA" w:rsidRPr="00880321" w:rsidRDefault="00AE20FA" w:rsidP="00C25E46">
            <w:pPr>
              <w:spacing w:before="0" w:after="0"/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</w:pPr>
            <w:r w:rsidRPr="00880321"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  <w:t>Nazwa wykonanej</w:t>
            </w:r>
          </w:p>
          <w:p w14:paraId="5D974405" w14:textId="77777777" w:rsidR="00AE20FA" w:rsidRPr="00880321" w:rsidRDefault="00AE20FA" w:rsidP="00C25E46">
            <w:pPr>
              <w:spacing w:before="0" w:after="0"/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</w:pPr>
            <w:r w:rsidRPr="00880321"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  <w:t>usługi</w:t>
            </w:r>
          </w:p>
        </w:tc>
        <w:tc>
          <w:tcPr>
            <w:tcW w:w="2160" w:type="dxa"/>
            <w:gridSpan w:val="2"/>
            <w:vAlign w:val="center"/>
          </w:tcPr>
          <w:p w14:paraId="267D6C87" w14:textId="77777777" w:rsidR="00AE20FA" w:rsidRPr="00880321" w:rsidRDefault="00AE20FA" w:rsidP="00C25E46">
            <w:pPr>
              <w:spacing w:before="0" w:after="0"/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</w:pPr>
            <w:r w:rsidRPr="00880321"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  <w:t>Termin realizacji wykonania usługi</w:t>
            </w:r>
          </w:p>
        </w:tc>
        <w:tc>
          <w:tcPr>
            <w:tcW w:w="1578" w:type="dxa"/>
            <w:vMerge w:val="restart"/>
            <w:vAlign w:val="center"/>
          </w:tcPr>
          <w:p w14:paraId="20ED5A48" w14:textId="183622FB" w:rsidR="00AE20FA" w:rsidRPr="00880321" w:rsidRDefault="00AE20FA" w:rsidP="00AE20FA">
            <w:pPr>
              <w:spacing w:before="0" w:after="0"/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  <w:t>Koszt usługi brutto</w:t>
            </w:r>
          </w:p>
        </w:tc>
        <w:tc>
          <w:tcPr>
            <w:tcW w:w="2279" w:type="dxa"/>
            <w:vMerge w:val="restart"/>
            <w:vAlign w:val="center"/>
          </w:tcPr>
          <w:p w14:paraId="34B94E7C" w14:textId="0088F360" w:rsidR="00AE20FA" w:rsidRPr="00880321" w:rsidRDefault="00AE20FA" w:rsidP="00C25E46">
            <w:pPr>
              <w:spacing w:before="0" w:after="0"/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</w:pPr>
            <w:r w:rsidRPr="00880321"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  <w:t>Nazwa zamawiającego na rzecz którego świadczona była usługa</w:t>
            </w:r>
          </w:p>
        </w:tc>
      </w:tr>
      <w:tr w:rsidR="00AE20FA" w:rsidRPr="00880321" w14:paraId="4E24FCB3" w14:textId="77777777" w:rsidTr="00AE20FA">
        <w:trPr>
          <w:trHeight w:val="512"/>
        </w:trPr>
        <w:tc>
          <w:tcPr>
            <w:tcW w:w="405" w:type="dxa"/>
            <w:vMerge/>
          </w:tcPr>
          <w:p w14:paraId="244F5966" w14:textId="77777777" w:rsidR="00AE20FA" w:rsidRPr="00880321" w:rsidRDefault="00AE20FA" w:rsidP="004C04C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650" w:type="dxa"/>
            <w:vMerge/>
          </w:tcPr>
          <w:p w14:paraId="1325714E" w14:textId="77777777" w:rsidR="00AE20FA" w:rsidRPr="00880321" w:rsidRDefault="00AE20FA" w:rsidP="004C04C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014" w:type="dxa"/>
            <w:vAlign w:val="center"/>
          </w:tcPr>
          <w:p w14:paraId="6716E93A" w14:textId="77777777" w:rsidR="00AE20FA" w:rsidRPr="00880321" w:rsidRDefault="00AE20FA" w:rsidP="004C04C7">
            <w:pPr>
              <w:rPr>
                <w:rFonts w:ascii="Calibri" w:eastAsia="Calibri" w:hAnsi="Calibri" w:cs="Arial"/>
                <w:b/>
                <w:color w:val="17365D"/>
                <w:sz w:val="18"/>
                <w:szCs w:val="18"/>
                <w:lang w:eastAsia="en-US"/>
              </w:rPr>
            </w:pPr>
            <w:r w:rsidRPr="00880321">
              <w:rPr>
                <w:rFonts w:ascii="Calibri" w:eastAsia="Calibri" w:hAnsi="Calibri" w:cs="Arial"/>
                <w:b/>
                <w:color w:val="17365D"/>
                <w:sz w:val="18"/>
                <w:szCs w:val="18"/>
                <w:lang w:eastAsia="en-US"/>
              </w:rPr>
              <w:t>rozpoczęcie</w:t>
            </w:r>
          </w:p>
        </w:tc>
        <w:tc>
          <w:tcPr>
            <w:tcW w:w="1146" w:type="dxa"/>
            <w:vAlign w:val="center"/>
          </w:tcPr>
          <w:p w14:paraId="74FE4B2E" w14:textId="77777777" w:rsidR="00AE20FA" w:rsidRPr="00880321" w:rsidRDefault="00AE20FA" w:rsidP="004C04C7">
            <w:pPr>
              <w:rPr>
                <w:rFonts w:ascii="Calibri" w:eastAsia="Calibri" w:hAnsi="Calibri" w:cs="Arial"/>
                <w:b/>
                <w:color w:val="17365D"/>
                <w:sz w:val="18"/>
                <w:szCs w:val="18"/>
                <w:lang w:eastAsia="en-US"/>
              </w:rPr>
            </w:pPr>
            <w:r w:rsidRPr="00880321">
              <w:rPr>
                <w:rFonts w:ascii="Calibri" w:eastAsia="Calibri" w:hAnsi="Calibri" w:cs="Arial"/>
                <w:b/>
                <w:color w:val="17365D"/>
                <w:sz w:val="18"/>
                <w:szCs w:val="18"/>
                <w:lang w:eastAsia="en-US"/>
              </w:rPr>
              <w:t>zakończenie</w:t>
            </w:r>
          </w:p>
        </w:tc>
        <w:tc>
          <w:tcPr>
            <w:tcW w:w="1578" w:type="dxa"/>
            <w:vMerge/>
          </w:tcPr>
          <w:p w14:paraId="2CFD6086" w14:textId="77777777" w:rsidR="00AE20FA" w:rsidRPr="00880321" w:rsidRDefault="00AE20FA" w:rsidP="004C04C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79" w:type="dxa"/>
            <w:vMerge/>
          </w:tcPr>
          <w:p w14:paraId="5A97203E" w14:textId="4CAD3CAC" w:rsidR="00AE20FA" w:rsidRPr="00880321" w:rsidRDefault="00AE20FA" w:rsidP="004C04C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E20FA" w:rsidRPr="00880321" w14:paraId="43A03FBF" w14:textId="77777777" w:rsidTr="00AE20FA">
        <w:trPr>
          <w:trHeight w:val="585"/>
        </w:trPr>
        <w:tc>
          <w:tcPr>
            <w:tcW w:w="405" w:type="dxa"/>
          </w:tcPr>
          <w:p w14:paraId="7BFF392A" w14:textId="77777777" w:rsidR="00AE20FA" w:rsidRPr="00880321" w:rsidRDefault="00AE20FA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650" w:type="dxa"/>
          </w:tcPr>
          <w:p w14:paraId="0940EDCF" w14:textId="77777777" w:rsidR="00AE20FA" w:rsidRPr="00880321" w:rsidRDefault="00AE20FA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014" w:type="dxa"/>
          </w:tcPr>
          <w:p w14:paraId="5D633F32" w14:textId="77777777" w:rsidR="00AE20FA" w:rsidRPr="00880321" w:rsidRDefault="00AE20FA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146" w:type="dxa"/>
          </w:tcPr>
          <w:p w14:paraId="437C4EA2" w14:textId="77777777" w:rsidR="00AE20FA" w:rsidRPr="00880321" w:rsidRDefault="00AE20FA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</w:tcPr>
          <w:p w14:paraId="5A614B53" w14:textId="77777777" w:rsidR="00AE20FA" w:rsidRPr="00880321" w:rsidRDefault="00AE20FA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79" w:type="dxa"/>
          </w:tcPr>
          <w:p w14:paraId="12E18528" w14:textId="0F6CC229" w:rsidR="00AE20FA" w:rsidRPr="00880321" w:rsidRDefault="00AE20FA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E20FA" w:rsidRPr="00880321" w14:paraId="22B696CF" w14:textId="77777777" w:rsidTr="00AE20FA">
        <w:trPr>
          <w:trHeight w:val="596"/>
        </w:trPr>
        <w:tc>
          <w:tcPr>
            <w:tcW w:w="405" w:type="dxa"/>
          </w:tcPr>
          <w:p w14:paraId="75BA4C57" w14:textId="77777777" w:rsidR="00AE20FA" w:rsidRPr="00880321" w:rsidRDefault="00AE20FA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650" w:type="dxa"/>
          </w:tcPr>
          <w:p w14:paraId="070F8A2A" w14:textId="77777777" w:rsidR="00AE20FA" w:rsidRPr="00880321" w:rsidRDefault="00AE20FA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014" w:type="dxa"/>
          </w:tcPr>
          <w:p w14:paraId="2C2F69C1" w14:textId="77777777" w:rsidR="00AE20FA" w:rsidRPr="00880321" w:rsidRDefault="00AE20FA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146" w:type="dxa"/>
          </w:tcPr>
          <w:p w14:paraId="31F8E6AF" w14:textId="77777777" w:rsidR="00AE20FA" w:rsidRPr="00880321" w:rsidRDefault="00AE20FA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</w:tcPr>
          <w:p w14:paraId="78147ABD" w14:textId="77777777" w:rsidR="00AE20FA" w:rsidRPr="00880321" w:rsidRDefault="00AE20FA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79" w:type="dxa"/>
          </w:tcPr>
          <w:p w14:paraId="34B68BAF" w14:textId="6193A457" w:rsidR="00AE20FA" w:rsidRPr="00880321" w:rsidRDefault="00AE20FA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Default="00CF0D65" w:rsidP="00AE20FA">
      <w:pPr>
        <w:spacing w:before="480" w:line="276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p w14:paraId="5CB48485" w14:textId="3A05921E" w:rsidR="0085376C" w:rsidRDefault="0085376C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</w:p>
    <w:p w14:paraId="51F70EC4" w14:textId="77777777" w:rsidR="00AE20FA" w:rsidRPr="00085CE7" w:rsidRDefault="00AE20FA" w:rsidP="00CD288C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D94D2B5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</w:t>
            </w:r>
            <w:r w:rsidR="00AE20FA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CD288C">
      <w:footerReference w:type="default" r:id="rId8"/>
      <w:footerReference w:type="first" r:id="rId9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16C339" w14:textId="58CAFC0F" w:rsidR="006316F6" w:rsidRDefault="0052393F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A56ED1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A56ED1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A56ED1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5239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091"/>
    <w:rsid w:val="000150F9"/>
    <w:rsid w:val="000677C9"/>
    <w:rsid w:val="00085CE7"/>
    <w:rsid w:val="000D70E2"/>
    <w:rsid w:val="001063CD"/>
    <w:rsid w:val="00160949"/>
    <w:rsid w:val="00171A76"/>
    <w:rsid w:val="00206046"/>
    <w:rsid w:val="00277978"/>
    <w:rsid w:val="002D1FE7"/>
    <w:rsid w:val="00320CEC"/>
    <w:rsid w:val="0035779E"/>
    <w:rsid w:val="00393C5D"/>
    <w:rsid w:val="003B4891"/>
    <w:rsid w:val="004242E9"/>
    <w:rsid w:val="00476BBB"/>
    <w:rsid w:val="004B6A39"/>
    <w:rsid w:val="0052393F"/>
    <w:rsid w:val="005A3C10"/>
    <w:rsid w:val="005C3A06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7484C"/>
    <w:rsid w:val="007A30C5"/>
    <w:rsid w:val="007A7C1D"/>
    <w:rsid w:val="007B4E87"/>
    <w:rsid w:val="007E5BD6"/>
    <w:rsid w:val="007F1AFC"/>
    <w:rsid w:val="00807E61"/>
    <w:rsid w:val="008328BF"/>
    <w:rsid w:val="0085376C"/>
    <w:rsid w:val="008A2B83"/>
    <w:rsid w:val="008F28DB"/>
    <w:rsid w:val="009265AA"/>
    <w:rsid w:val="00981D6C"/>
    <w:rsid w:val="00A11913"/>
    <w:rsid w:val="00A206A2"/>
    <w:rsid w:val="00A4566C"/>
    <w:rsid w:val="00A56ED1"/>
    <w:rsid w:val="00A81622"/>
    <w:rsid w:val="00A81A7D"/>
    <w:rsid w:val="00A95D1E"/>
    <w:rsid w:val="00AD1BBA"/>
    <w:rsid w:val="00AE20FA"/>
    <w:rsid w:val="00B07FE7"/>
    <w:rsid w:val="00B6437A"/>
    <w:rsid w:val="00B77EF9"/>
    <w:rsid w:val="00BD1CBA"/>
    <w:rsid w:val="00BE1EBC"/>
    <w:rsid w:val="00BF236A"/>
    <w:rsid w:val="00C249C2"/>
    <w:rsid w:val="00C25E46"/>
    <w:rsid w:val="00C613AC"/>
    <w:rsid w:val="00CB0044"/>
    <w:rsid w:val="00CD288C"/>
    <w:rsid w:val="00CE0969"/>
    <w:rsid w:val="00CF0D65"/>
    <w:rsid w:val="00D155AD"/>
    <w:rsid w:val="00D61636"/>
    <w:rsid w:val="00D62024"/>
    <w:rsid w:val="00D951BC"/>
    <w:rsid w:val="00D97AEC"/>
    <w:rsid w:val="00DB1C3C"/>
    <w:rsid w:val="00DC591E"/>
    <w:rsid w:val="00E7568B"/>
    <w:rsid w:val="00EC57DA"/>
    <w:rsid w:val="00ED31EB"/>
    <w:rsid w:val="00F45629"/>
    <w:rsid w:val="00F54EDC"/>
    <w:rsid w:val="00F7176E"/>
    <w:rsid w:val="00FC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CBFD11A"/>
  <w15:docId w15:val="{FDB7CC21-4ADB-4A58-A62A-E3A84866B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2E312-E329-48C5-B86C-D0DEEB820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Anna Marchlik</cp:lastModifiedBy>
  <cp:revision>22</cp:revision>
  <cp:lastPrinted>2021-02-04T10:39:00Z</cp:lastPrinted>
  <dcterms:created xsi:type="dcterms:W3CDTF">2020-03-30T10:47:00Z</dcterms:created>
  <dcterms:modified xsi:type="dcterms:W3CDTF">2021-02-18T13:17:00Z</dcterms:modified>
</cp:coreProperties>
</file>